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6C64" w14:textId="77777777" w:rsidR="00236376" w:rsidRDefault="00236376">
      <w:pPr>
        <w:spacing w:after="0"/>
      </w:pPr>
    </w:p>
    <w:p w14:paraId="12FBEA3C" w14:textId="77777777" w:rsidR="00236376" w:rsidRDefault="00236376">
      <w:pPr>
        <w:spacing w:after="0"/>
      </w:pPr>
    </w:p>
    <w:p w14:paraId="6555B239" w14:textId="77777777" w:rsidR="00236376" w:rsidRDefault="007302F2">
      <w:pPr>
        <w:spacing w:after="0"/>
      </w:pPr>
      <w:r>
        <w:t>An den</w:t>
      </w:r>
    </w:p>
    <w:p w14:paraId="23A317EA" w14:textId="77777777" w:rsidR="00236376" w:rsidRDefault="007302F2">
      <w:pPr>
        <w:spacing w:after="0"/>
      </w:pPr>
      <w:r>
        <w:t>TSV Bemerode v. 1896 e.</w:t>
      </w:r>
      <w:r>
        <w:rPr>
          <w:color w:val="000000"/>
        </w:rPr>
        <w:t>V.</w:t>
      </w:r>
      <w:r>
        <w:tab/>
      </w:r>
      <w:r>
        <w:tab/>
      </w:r>
      <w:r>
        <w:tab/>
      </w:r>
      <w:r>
        <w:tab/>
        <w:t xml:space="preserve">Hannover, den    </w:t>
      </w:r>
    </w:p>
    <w:p w14:paraId="42D9325E" w14:textId="77777777" w:rsidR="00236376" w:rsidRDefault="007302F2">
      <w:r>
        <w:t>Wilhelm-Göhrs-Str. 2</w:t>
      </w:r>
    </w:p>
    <w:p w14:paraId="216E0921" w14:textId="77777777" w:rsidR="00236376" w:rsidRDefault="007302F2">
      <w:pPr>
        <w:tabs>
          <w:tab w:val="left" w:pos="6135"/>
        </w:tabs>
      </w:pPr>
      <w:r>
        <w:t>30539 Hannover</w:t>
      </w:r>
      <w:r>
        <w:tab/>
      </w:r>
    </w:p>
    <w:p w14:paraId="15610DAF" w14:textId="77777777" w:rsidR="00236376" w:rsidRDefault="007302F2">
      <w:r>
        <w:t>oder info@tsvbemerode.de</w:t>
      </w:r>
    </w:p>
    <w:p w14:paraId="4756AC1E" w14:textId="3644FB49" w:rsidR="00236376" w:rsidRDefault="007302F2">
      <w:r>
        <w:rPr>
          <w:b/>
          <w:bCs/>
        </w:rPr>
        <w:t>Erklärung der tätigen Person zur Inanspruchnahme der sog. Übungsleiterpauschale</w:t>
      </w:r>
      <w:r>
        <w:t xml:space="preserve"> (max. </w:t>
      </w:r>
      <w:r>
        <w:rPr>
          <w:b/>
          <w:bCs/>
        </w:rPr>
        <w:t>€ 3.</w:t>
      </w:r>
      <w:r w:rsidR="00AA54E5">
        <w:rPr>
          <w:b/>
          <w:bCs/>
        </w:rPr>
        <w:t>3</w:t>
      </w:r>
      <w:r>
        <w:rPr>
          <w:b/>
          <w:bCs/>
        </w:rPr>
        <w:t>00,--</w:t>
      </w:r>
      <w:r>
        <w:t xml:space="preserve"> jährlich)</w:t>
      </w:r>
    </w:p>
    <w:p w14:paraId="6315E7EB" w14:textId="77777777" w:rsidR="00236376" w:rsidRDefault="007302F2">
      <w:r>
        <w:t xml:space="preserve">Ich versichere, dass ich </w:t>
      </w:r>
      <w:r>
        <w:rPr>
          <w:b/>
          <w:bCs/>
        </w:rPr>
        <w:t>neben</w:t>
      </w:r>
      <w:r>
        <w:t xml:space="preserve"> der nebenberuflichen Tätigkeit im </w:t>
      </w:r>
      <w:r>
        <w:rPr>
          <w:b/>
          <w:bCs/>
          <w:i/>
          <w:iCs/>
        </w:rPr>
        <w:t>TSV Bemerode v. 1896 e.V.</w:t>
      </w:r>
      <w:r>
        <w:t xml:space="preserve"> im Sinne des § 3 Nr. 26 EStG (Übungsleiter)</w:t>
      </w:r>
    </w:p>
    <w:p w14:paraId="5A6F0739" w14:textId="77777777" w:rsidR="00236376" w:rsidRDefault="00236376"/>
    <w:p w14:paraId="70750247" w14:textId="77777777" w:rsidR="00236376" w:rsidRDefault="007302F2">
      <w:pPr>
        <w:rPr>
          <w:b/>
          <w:bCs/>
        </w:rPr>
      </w:pPr>
      <w:r>
        <w:t xml:space="preserve"> </w:t>
      </w:r>
      <w:r>
        <w:rPr>
          <w:b/>
          <w:bCs/>
        </w:rPr>
        <w:t>(Zutreffendes bitte ankreuzen.)</w:t>
      </w:r>
    </w:p>
    <w:p w14:paraId="53E53F33" w14:textId="77777777" w:rsidR="00236376" w:rsidRDefault="00236376">
      <w:pPr>
        <w:rPr>
          <w:b/>
          <w:bCs/>
        </w:rPr>
      </w:pPr>
    </w:p>
    <w:p w14:paraId="1CB66677" w14:textId="77777777" w:rsidR="00236376" w:rsidRDefault="007302F2">
      <w:pPr>
        <w:rPr>
          <w:b/>
          <w:bCs/>
        </w:rPr>
      </w:pPr>
      <w:r>
        <w:rPr>
          <w:rFonts w:ascii="Segoe UI Symbol" w:hAnsi="Segoe UI Symbol" w:cs="Segoe UI Symbol"/>
          <w:b/>
          <w:bCs/>
        </w:rPr>
        <w:t>☐</w:t>
      </w:r>
      <w:r>
        <w:t xml:space="preserve"> </w:t>
      </w:r>
      <w:r>
        <w:rPr>
          <w:b/>
          <w:bCs/>
        </w:rPr>
        <w:t>im laufenden Kalenderjahr noch keine Einnahmen aus einer anderen nebenberuflichen Tä</w:t>
      </w:r>
      <w:r>
        <w:rPr>
          <w:b/>
          <w:bCs/>
        </w:rPr>
        <w:t xml:space="preserve">tigkeit im Sinne des § 3 Nr. 26 EStG erzielt habe und in absehbarer Zeit erzielen werde.  Eine Änderung teile ich dem TSV Bemerode v.1896 e.V. umgehend mit. </w:t>
      </w:r>
    </w:p>
    <w:p w14:paraId="1C859C07" w14:textId="77777777" w:rsidR="00236376" w:rsidRDefault="00236376"/>
    <w:p w14:paraId="4CBF863E" w14:textId="77777777" w:rsidR="00236376" w:rsidRDefault="007302F2">
      <w:r>
        <w:rPr>
          <w:rFonts w:ascii="Segoe UI Symbol" w:hAnsi="Segoe UI Symbol" w:cs="Segoe UI Symbol"/>
          <w:b/>
          <w:bCs/>
        </w:rPr>
        <w:t>☐</w:t>
      </w:r>
      <w:r>
        <w:t xml:space="preserve"> derzeit weder für eine andere Einrichtung zur Förderung gemeinnütziger, mildtätiger oder kirchl</w:t>
      </w:r>
      <w:r>
        <w:t xml:space="preserve">icher Zwecke noch für eine juristische Person des öffentlichen Rechts nebenberuflich tätig im Sinne des § 3 Nr. 26 EStG bin und das in absehbarer Zeit auch nicht vorhabe. </w:t>
      </w:r>
    </w:p>
    <w:p w14:paraId="6A8DE039" w14:textId="77777777" w:rsidR="00236376" w:rsidRDefault="00236376"/>
    <w:p w14:paraId="5FDFD388" w14:textId="77777777" w:rsidR="00236376" w:rsidRDefault="007302F2">
      <w:r>
        <w:rPr>
          <w:rFonts w:ascii="Segoe UI Symbol" w:hAnsi="Segoe UI Symbol" w:cs="Segoe UI Symbol"/>
          <w:b/>
          <w:bCs/>
        </w:rPr>
        <w:t>☐</w:t>
      </w:r>
      <w:r>
        <w:t xml:space="preserve"> im laufenden Kalenderjahr bis heute __________ Euro Einnahmen erzielt habe</w:t>
      </w:r>
      <w:r>
        <w:rPr>
          <w:color w:val="FF0000"/>
        </w:rPr>
        <w:t xml:space="preserve">.  </w:t>
      </w:r>
      <w:r>
        <w:rPr>
          <w:color w:val="000000"/>
        </w:rPr>
        <w:t>A</w:t>
      </w:r>
      <w:r>
        <w:t xml:space="preserve">us </w:t>
      </w:r>
      <w:r>
        <w:t xml:space="preserve">meiner nebenberuflichen Tätigkeit im Sinne des § 3 Nr. 26 EStG für: ___________________________ </w:t>
      </w:r>
    </w:p>
    <w:p w14:paraId="28C2E6AB" w14:textId="77777777" w:rsidR="00236376" w:rsidRDefault="007302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(Verein, Organisation etc.)</w:t>
      </w:r>
    </w:p>
    <w:p w14:paraId="5817F4ED" w14:textId="77777777" w:rsidR="00236376" w:rsidRDefault="00236376"/>
    <w:p w14:paraId="2A1C1AE4" w14:textId="77777777" w:rsidR="00236376" w:rsidRDefault="007302F2">
      <w:r>
        <w:rPr>
          <w:rFonts w:ascii="Segoe UI Symbol" w:hAnsi="Segoe UI Symbol" w:cs="Segoe UI Symbol"/>
          <w:b/>
          <w:bCs/>
        </w:rPr>
        <w:t>☐</w:t>
      </w:r>
      <w:r>
        <w:t xml:space="preserve"> derzeit noch nebenberufliche Tätigkeiten im Sinne des § 3 Nr. 26 EStG ausübe für _________________________und daraus im </w:t>
      </w:r>
      <w:r>
        <w:t>laufenden Kalenderjahr Einnahmen in Höhe von __________________ Euro erziele.</w:t>
      </w:r>
    </w:p>
    <w:p w14:paraId="13405ACC" w14:textId="77777777" w:rsidR="00236376" w:rsidRDefault="00236376"/>
    <w:p w14:paraId="26E7FFE7" w14:textId="77777777" w:rsidR="00236376" w:rsidRDefault="007302F2">
      <w:r>
        <w:t>Hannover, den _________________</w:t>
      </w:r>
      <w:r>
        <w:tab/>
      </w:r>
      <w:r>
        <w:tab/>
      </w:r>
      <w:r>
        <w:tab/>
        <w:t>_______________________</w:t>
      </w:r>
    </w:p>
    <w:p w14:paraId="2D5118CF" w14:textId="77777777" w:rsidR="00236376" w:rsidRDefault="007302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(Unterschrift)</w:t>
      </w:r>
    </w:p>
    <w:sectPr w:rsidR="00236376">
      <w:headerReference w:type="default" r:id="rId6"/>
      <w:pgSz w:w="11906" w:h="16838"/>
      <w:pgMar w:top="1417" w:right="1417" w:bottom="1134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20F16" w14:textId="77777777" w:rsidR="007302F2" w:rsidRDefault="007302F2">
      <w:pPr>
        <w:spacing w:after="0" w:line="240" w:lineRule="auto"/>
      </w:pPr>
      <w:r>
        <w:separator/>
      </w:r>
    </w:p>
  </w:endnote>
  <w:endnote w:type="continuationSeparator" w:id="0">
    <w:p w14:paraId="638DAB7B" w14:textId="77777777" w:rsidR="007302F2" w:rsidRDefault="0073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D779" w14:textId="77777777" w:rsidR="007302F2" w:rsidRDefault="007302F2">
      <w:pPr>
        <w:spacing w:after="0" w:line="240" w:lineRule="auto"/>
      </w:pPr>
      <w:r>
        <w:separator/>
      </w:r>
    </w:p>
  </w:footnote>
  <w:footnote w:type="continuationSeparator" w:id="0">
    <w:p w14:paraId="4595DE4A" w14:textId="77777777" w:rsidR="007302F2" w:rsidRDefault="00730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FA35" w14:textId="77777777" w:rsidR="00236376" w:rsidRDefault="007302F2">
    <w:pPr>
      <w:pStyle w:val="Kopfzeile"/>
      <w:rPr>
        <w:sz w:val="32"/>
        <w:szCs w:val="32"/>
      </w:rPr>
    </w:pPr>
    <w:r>
      <w:rPr>
        <w:sz w:val="32"/>
        <w:szCs w:val="32"/>
      </w:rPr>
      <w:t xml:space="preserve">Bitte unbedingt zurück an den TSV  </w:t>
    </w:r>
  </w:p>
  <w:p w14:paraId="701AC69A" w14:textId="77777777" w:rsidR="00236376" w:rsidRDefault="007302F2">
    <w:pPr>
      <w:pStyle w:val="Kopfzeile"/>
    </w:pPr>
    <w:r>
      <w:t>Absender:</w:t>
    </w:r>
  </w:p>
  <w:p w14:paraId="4E41EBD2" w14:textId="77777777" w:rsidR="00236376" w:rsidRDefault="007302F2">
    <w:pPr>
      <w:pStyle w:val="Kopfzeile"/>
    </w:pPr>
    <w:r>
      <w:tab/>
    </w:r>
    <w:r>
      <w:tab/>
    </w:r>
  </w:p>
  <w:p w14:paraId="5200A417" w14:textId="77777777" w:rsidR="00236376" w:rsidRDefault="007302F2">
    <w:pPr>
      <w:pStyle w:val="Kopfzeile"/>
      <w:tabs>
        <w:tab w:val="left" w:pos="2892"/>
      </w:tabs>
    </w:pPr>
    <w:r>
      <w:tab/>
    </w:r>
    <w:r>
      <w:tab/>
    </w:r>
  </w:p>
  <w:p w14:paraId="7DA3E729" w14:textId="77777777" w:rsidR="00236376" w:rsidRDefault="007302F2">
    <w:pPr>
      <w:pStyle w:val="Kopfzeile"/>
      <w:tabs>
        <w:tab w:val="left" w:pos="2820"/>
      </w:tabs>
    </w:pPr>
    <w:r>
      <w:t>_____________________________,_____________________________,_________________</w:t>
    </w:r>
    <w:r>
      <w:tab/>
    </w:r>
  </w:p>
  <w:p w14:paraId="13E803D0" w14:textId="77777777" w:rsidR="00236376" w:rsidRDefault="007302F2">
    <w:pPr>
      <w:pStyle w:val="Kopfzeile"/>
      <w:tabs>
        <w:tab w:val="left" w:pos="2820"/>
      </w:tabs>
    </w:pPr>
    <w:r>
      <w:t>Nachname                                                      Vorname                                            Geburtsdatum</w:t>
    </w:r>
    <w:r>
      <w:rPr>
        <w:color w:val="FF0000"/>
      </w:rPr>
      <w:tab/>
    </w:r>
    <w:r>
      <w:t xml:space="preserve">    </w:t>
    </w:r>
  </w:p>
  <w:p w14:paraId="46E6F60A" w14:textId="77777777" w:rsidR="00236376" w:rsidRDefault="007302F2">
    <w:pPr>
      <w:pStyle w:val="Kopfzeil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76"/>
    <w:rsid w:val="00236376"/>
    <w:rsid w:val="004663B9"/>
    <w:rsid w:val="005E3B04"/>
    <w:rsid w:val="007302F2"/>
    <w:rsid w:val="0088313F"/>
    <w:rsid w:val="00AA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32DD"/>
  <w15:docId w15:val="{E0985DFF-3C54-49C0-B49B-CEEE2B77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0D797D"/>
  </w:style>
  <w:style w:type="character" w:customStyle="1" w:styleId="FuzeileZchn">
    <w:name w:val="Fußzeile Zchn"/>
    <w:basedOn w:val="Absatz-Standardschriftart"/>
    <w:link w:val="Fuzeile"/>
    <w:uiPriority w:val="99"/>
    <w:qFormat/>
    <w:rsid w:val="000D797D"/>
  </w:style>
  <w:style w:type="character" w:customStyle="1" w:styleId="Internetverknpfung">
    <w:name w:val="Internetverknüpfung"/>
    <w:basedOn w:val="Absatz-Standardschriftart"/>
    <w:uiPriority w:val="99"/>
    <w:unhideWhenUsed/>
    <w:rsid w:val="006E5F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6E5FBE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0D797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0D797D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Duttke</dc:creator>
  <dc:description/>
  <cp:lastModifiedBy>Manfred Duttke</cp:lastModifiedBy>
  <cp:revision>4</cp:revision>
  <cp:lastPrinted>2022-02-15T08:20:00Z</cp:lastPrinted>
  <dcterms:created xsi:type="dcterms:W3CDTF">2024-06-11T05:52:00Z</dcterms:created>
  <dcterms:modified xsi:type="dcterms:W3CDTF">2026-01-29T09:28:00Z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